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2A97F" w14:textId="77777777" w:rsidR="00B457A6" w:rsidRPr="002E1D60" w:rsidRDefault="00B457A6" w:rsidP="00B457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 xml:space="preserve">In data ___________, presso la sede della Ditta 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2E1D60">
        <w:rPr>
          <w:rFonts w:asciiTheme="minorHAnsi" w:hAnsiTheme="minorHAnsi" w:cstheme="minorHAnsi"/>
          <w:sz w:val="22"/>
          <w:szCs w:val="22"/>
        </w:rPr>
        <w:t>_________________________, si sono incontrati:</w:t>
      </w:r>
    </w:p>
    <w:p w14:paraId="5BFD5EE0" w14:textId="77777777" w:rsidR="00B457A6" w:rsidRPr="002E1D60" w:rsidRDefault="00B457A6" w:rsidP="00B457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il Sig.  __________________________________, in qualità di titolare/legale rappresentante della Ditta stessa</w:t>
      </w:r>
    </w:p>
    <w:p w14:paraId="222DAD64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e</w:t>
      </w:r>
    </w:p>
    <w:p w14:paraId="4D618C06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 xml:space="preserve">Le </w:t>
      </w:r>
      <w:r>
        <w:rPr>
          <w:rFonts w:asciiTheme="minorHAnsi" w:hAnsiTheme="minorHAnsi" w:cstheme="minorHAnsi"/>
          <w:sz w:val="22"/>
          <w:szCs w:val="22"/>
        </w:rPr>
        <w:t>Rappresentanze Sindacali Aziendali (RSA)</w:t>
      </w:r>
      <w:r w:rsidRPr="002E1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2E1D60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Rappresentanza Sindacale Unitaria (</w:t>
      </w:r>
      <w:r w:rsidRPr="002E1D60">
        <w:rPr>
          <w:rFonts w:asciiTheme="minorHAnsi" w:hAnsiTheme="minorHAnsi" w:cstheme="minorHAnsi"/>
          <w:sz w:val="22"/>
          <w:szCs w:val="22"/>
        </w:rPr>
        <w:t>RSU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E1D6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nelle persone di </w:t>
      </w:r>
    </w:p>
    <w:p w14:paraId="3245B2F3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2E1D60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36EED5EA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3915059" w14:textId="77777777" w:rsidR="00B457A6" w:rsidRPr="002E1D60" w:rsidRDefault="00B457A6" w:rsidP="00B457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per esaminare i motivi che, per una parte del personale, hanno impedito il completo utilizzo delle ferie arretrate relative all’anno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2E1D60">
        <w:rPr>
          <w:rFonts w:asciiTheme="minorHAnsi" w:hAnsiTheme="minorHAnsi" w:cstheme="minorHAnsi"/>
          <w:sz w:val="22"/>
          <w:szCs w:val="22"/>
        </w:rPr>
        <w:t xml:space="preserve"> e quindi per concordare le più opportune soluzioni organizzative per ovviare a tale mancanza.</w:t>
      </w:r>
    </w:p>
    <w:p w14:paraId="78C40DBE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2E1D60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45020B2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2E1D60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61030B14" w14:textId="77777777" w:rsidR="00B457A6" w:rsidRPr="000079FE" w:rsidRDefault="00B457A6" w:rsidP="00B457A6">
      <w:pPr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079FE">
        <w:rPr>
          <w:rFonts w:asciiTheme="minorHAnsi" w:hAnsiTheme="minorHAnsi" w:cstheme="minorHAnsi"/>
          <w:i/>
          <w:iCs/>
          <w:sz w:val="22"/>
          <w:szCs w:val="22"/>
        </w:rPr>
        <w:t xml:space="preserve"> (Riportare le motivazioni)</w:t>
      </w:r>
    </w:p>
    <w:p w14:paraId="4CCCE3DE" w14:textId="77777777" w:rsidR="00B457A6" w:rsidRDefault="00B457A6" w:rsidP="00B457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B4EA12D" w14:textId="77777777" w:rsidR="00B457A6" w:rsidRPr="002E1D60" w:rsidRDefault="00B457A6" w:rsidP="00B457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Le parti, dopo ampia e cordiale discussione, preso atto delle ragioni che hanno ritardato il godimento delle ferie di competenza dell’anno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2E1D60">
        <w:rPr>
          <w:rFonts w:asciiTheme="minorHAnsi" w:hAnsiTheme="minorHAnsi" w:cstheme="minorHAnsi"/>
          <w:sz w:val="22"/>
          <w:szCs w:val="22"/>
        </w:rPr>
        <w:t>, convengono di posticipare il termine ultimo per il loro concreto utilizzo, attualmente fissato al 30 giugno del corrente anno.</w:t>
      </w:r>
    </w:p>
    <w:p w14:paraId="428A19E8" w14:textId="77777777" w:rsidR="00B457A6" w:rsidRPr="002E1D60" w:rsidRDefault="00B457A6" w:rsidP="00B457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Si conviene pertanto che, anche in deroga alle previsioni del contratto collettivo nazionale di lavoro applicato al rapporto, il termine per la fruizione dei giorni di ferie maturate nell’anno 20</w:t>
      </w:r>
      <w:r>
        <w:rPr>
          <w:rFonts w:asciiTheme="minorHAnsi" w:hAnsiTheme="minorHAnsi" w:cstheme="minorHAnsi"/>
          <w:sz w:val="22"/>
          <w:szCs w:val="22"/>
        </w:rPr>
        <w:t>22 e non ancora consumate</w:t>
      </w:r>
      <w:r w:rsidRPr="002E1D60">
        <w:rPr>
          <w:rFonts w:asciiTheme="minorHAnsi" w:hAnsiTheme="minorHAnsi" w:cstheme="minorHAnsi"/>
          <w:sz w:val="22"/>
          <w:szCs w:val="22"/>
        </w:rPr>
        <w:t xml:space="preserve">, è differito </w:t>
      </w:r>
      <w:r>
        <w:rPr>
          <w:rFonts w:asciiTheme="minorHAnsi" w:hAnsiTheme="minorHAnsi" w:cstheme="minorHAnsi"/>
          <w:sz w:val="22"/>
          <w:szCs w:val="22"/>
        </w:rPr>
        <w:t>al ______________________</w:t>
      </w:r>
      <w:r w:rsidRPr="002E1D60">
        <w:rPr>
          <w:rFonts w:asciiTheme="minorHAnsi" w:hAnsiTheme="minorHAnsi" w:cstheme="minorHAnsi"/>
          <w:sz w:val="22"/>
          <w:szCs w:val="22"/>
        </w:rPr>
        <w:t>.</w:t>
      </w:r>
    </w:p>
    <w:p w14:paraId="4710BC1D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Le parti si impegnano ad incontrarsi entro tale data per una verifica della situazione.</w:t>
      </w:r>
    </w:p>
    <w:p w14:paraId="680D6E6A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651B617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Letto, approvato e sottoscritto</w:t>
      </w:r>
    </w:p>
    <w:p w14:paraId="67C38B89" w14:textId="77777777" w:rsidR="00B457A6" w:rsidRPr="002E1D60" w:rsidRDefault="00B457A6" w:rsidP="00B457A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3CCF849" w14:textId="77777777" w:rsidR="00B457A6" w:rsidRPr="002E1D60" w:rsidRDefault="00B457A6" w:rsidP="00B457A6">
      <w:pPr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E1D60">
        <w:rPr>
          <w:rFonts w:asciiTheme="minorHAnsi" w:hAnsiTheme="minorHAnsi" w:cstheme="minorHAnsi"/>
          <w:sz w:val="22"/>
          <w:szCs w:val="22"/>
        </w:rPr>
        <w:t xml:space="preserve">  Il legale rappresentante</w:t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>Il sindacato</w:t>
      </w:r>
    </w:p>
    <w:p w14:paraId="795DE979" w14:textId="77777777" w:rsidR="00B457A6" w:rsidRPr="002E1D60" w:rsidRDefault="00B457A6" w:rsidP="00B457A6">
      <w:pPr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2E1D60">
        <w:rPr>
          <w:rFonts w:asciiTheme="minorHAnsi" w:hAnsiTheme="minorHAnsi" w:cstheme="minorHAnsi"/>
          <w:sz w:val="22"/>
          <w:szCs w:val="22"/>
        </w:rPr>
        <w:t>______________________</w:t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</w:r>
      <w:r w:rsidRPr="002E1D60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22D2C8CF" w14:textId="77777777" w:rsidR="00B457A6" w:rsidRPr="002E1D60" w:rsidRDefault="00B457A6" w:rsidP="00B457A6">
      <w:pPr>
        <w:spacing w:after="120" w:line="48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B6E7ECD" w14:textId="77777777" w:rsidR="00B457A6" w:rsidRPr="002E1D60" w:rsidRDefault="00B457A6" w:rsidP="00B457A6">
      <w:pPr>
        <w:spacing w:after="120" w:line="48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E1D6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42073EA1" w14:textId="449A9353" w:rsidR="008206BE" w:rsidRDefault="008206BE"/>
    <w:sectPr w:rsidR="00820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A6"/>
    <w:rsid w:val="008206BE"/>
    <w:rsid w:val="00AB3BD4"/>
    <w:rsid w:val="00B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FA71"/>
  <w15:chartTrackingRefBased/>
  <w15:docId w15:val="{4659997B-274E-43CB-84AE-C698D30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57A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57A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7A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57A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57A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57A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57A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57A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57A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5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5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57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57A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57A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57A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57A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57A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57A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57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45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57A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57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457A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457A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457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457A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5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57A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457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Marzolla</dc:creator>
  <cp:keywords/>
  <dc:description/>
  <cp:lastModifiedBy>Simone Marzolla</cp:lastModifiedBy>
  <cp:revision>1</cp:revision>
  <dcterms:created xsi:type="dcterms:W3CDTF">2024-05-21T13:13:00Z</dcterms:created>
  <dcterms:modified xsi:type="dcterms:W3CDTF">2024-05-21T13:13:00Z</dcterms:modified>
</cp:coreProperties>
</file>